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26744" w14:textId="3BFC6F71" w:rsidR="003F0C37" w:rsidRDefault="003F0C37" w:rsidP="003F0C37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Ms</w:t>
      </w:r>
      <w:r w:rsidRPr="00597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MV Boli" w:hAnsi="MV Boli" w:cs="MV Boli"/>
          <w:sz w:val="24"/>
          <w:szCs w:val="24"/>
        </w:rPr>
        <w:t xml:space="preserve"> Ewald’s Helpful Hints for 4/</w:t>
      </w:r>
      <w:r>
        <w:rPr>
          <w:rFonts w:ascii="MV Boli" w:hAnsi="MV Boli" w:cs="MV Boli"/>
          <w:sz w:val="24"/>
          <w:szCs w:val="24"/>
        </w:rPr>
        <w:t>2</w:t>
      </w:r>
      <w:r>
        <w:rPr>
          <w:rFonts w:ascii="MV Boli" w:hAnsi="MV Boli" w:cs="MV Boli"/>
          <w:sz w:val="24"/>
          <w:szCs w:val="24"/>
        </w:rPr>
        <w:t>/2020</w:t>
      </w:r>
    </w:p>
    <w:p w14:paraId="53A06A87" w14:textId="77777777" w:rsidR="003F0C37" w:rsidRPr="007D027C" w:rsidRDefault="003F0C37" w:rsidP="003F0C37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Use the Types of Rhyme Worksheet to help you answer the questions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 </w:t>
      </w:r>
    </w:p>
    <w:p w14:paraId="0CDEA816" w14:textId="0FC1172A" w:rsidR="003F0C37" w:rsidRPr="0036494D" w:rsidRDefault="003F0C37" w:rsidP="003F0C37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The definition of personification is giving human traits, qualities, or characteristics to animals, inanimate objects, or ideas (example- The flag dances in the wind)</w:t>
      </w:r>
      <w:r w:rsidR="001C5A44" w:rsidRPr="001C5A4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 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 </w:t>
      </w:r>
    </w:p>
    <w:p w14:paraId="54E31182" w14:textId="5A087F92" w:rsidR="003F0C37" w:rsidRPr="0078300C" w:rsidRDefault="0036494D" w:rsidP="003F0C37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3</w:t>
      </w:r>
      <w:bookmarkStart w:id="0" w:name="_GoBack"/>
      <w:bookmarkEnd w:id="0"/>
      <w:r w:rsidR="003F0C37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0C37"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 </w:t>
      </w:r>
      <w:hyperlink r:id="rId4" w:history="1">
        <w:r w:rsidR="003F0C37" w:rsidRPr="002669C4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="003F0C37" w:rsidRPr="007D027C">
        <w:rPr>
          <w:rFonts w:cstheme="minorHAnsi"/>
          <w:sz w:val="24"/>
          <w:szCs w:val="24"/>
        </w:rPr>
        <w:t xml:space="preserve">  </w:t>
      </w:r>
      <w:r w:rsidR="003F0C37" w:rsidRPr="00835A8B">
        <w:rPr>
          <w:rFonts w:ascii="MV Boli" w:hAnsi="MV Boli" w:cs="MV Boli"/>
          <w:b/>
          <w:bCs/>
          <w:sz w:val="24"/>
          <w:szCs w:val="24"/>
        </w:rPr>
        <w:t>or call/text me at</w:t>
      </w:r>
      <w:r w:rsidR="003F0C37" w:rsidRPr="0078300C">
        <w:rPr>
          <w:rFonts w:ascii="MV Boli" w:hAnsi="MV Boli" w:cs="MV Boli"/>
          <w:sz w:val="24"/>
          <w:szCs w:val="24"/>
        </w:rPr>
        <w:t xml:space="preserve"> 770-696-6169</w:t>
      </w:r>
      <w:r w:rsidR="003F0C37">
        <w:rPr>
          <w:rFonts w:ascii="MV Boli" w:hAnsi="MV Boli" w:cs="MV Boli"/>
          <w:sz w:val="24"/>
          <w:szCs w:val="24"/>
        </w:rPr>
        <w:t xml:space="preserve"> </w:t>
      </w:r>
    </w:p>
    <w:p w14:paraId="5C713303" w14:textId="77777777" w:rsidR="00366606" w:rsidRDefault="00366606"/>
    <w:sectPr w:rsidR="00366606" w:rsidSect="003F0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37"/>
    <w:rsid w:val="000E7901"/>
    <w:rsid w:val="001C5A44"/>
    <w:rsid w:val="0036494D"/>
    <w:rsid w:val="00366606"/>
    <w:rsid w:val="003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6365"/>
  <w15:chartTrackingRefBased/>
  <w15:docId w15:val="{38A816B1-2DF5-4AF1-82E8-6E3B1C77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iree.ewald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3</cp:revision>
  <dcterms:created xsi:type="dcterms:W3CDTF">2020-03-29T19:48:00Z</dcterms:created>
  <dcterms:modified xsi:type="dcterms:W3CDTF">2020-03-29T19:49:00Z</dcterms:modified>
</cp:coreProperties>
</file>